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D" w:rsidRDefault="00832A1D" w:rsidP="00832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1D">
        <w:rPr>
          <w:rFonts w:ascii="Times New Roman" w:hAnsi="Times New Roman" w:cs="Times New Roman"/>
          <w:sz w:val="28"/>
          <w:szCs w:val="28"/>
        </w:rPr>
        <w:t>Проверки, проведенные</w:t>
      </w:r>
    </w:p>
    <w:p w:rsidR="003D6F8A" w:rsidRDefault="00832A1D" w:rsidP="00832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1D">
        <w:rPr>
          <w:rFonts w:ascii="Times New Roman" w:hAnsi="Times New Roman" w:cs="Times New Roman"/>
          <w:sz w:val="28"/>
          <w:szCs w:val="28"/>
        </w:rPr>
        <w:t xml:space="preserve"> в администрации Шрамовского сельского поселения в 2014 году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32A1D" w:rsidTr="00832A1D">
        <w:tc>
          <w:tcPr>
            <w:tcW w:w="675" w:type="dxa"/>
          </w:tcPr>
          <w:p w:rsidR="00832A1D" w:rsidRDefault="00832A1D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32A1D" w:rsidRDefault="00832A1D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393" w:type="dxa"/>
          </w:tcPr>
          <w:p w:rsidR="00832A1D" w:rsidRDefault="00832A1D" w:rsidP="0083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Проверяющий орган</w:t>
            </w:r>
          </w:p>
        </w:tc>
        <w:tc>
          <w:tcPr>
            <w:tcW w:w="2393" w:type="dxa"/>
          </w:tcPr>
          <w:p w:rsidR="00832A1D" w:rsidRDefault="00832A1D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832A1D" w:rsidTr="00832A1D">
        <w:tc>
          <w:tcPr>
            <w:tcW w:w="675" w:type="dxa"/>
          </w:tcPr>
          <w:p w:rsidR="00832A1D" w:rsidRDefault="00832A1D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09.10.2014г-10.10.2014г</w:t>
            </w:r>
          </w:p>
        </w:tc>
        <w:tc>
          <w:tcPr>
            <w:tcW w:w="2393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393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832A1D" w:rsidTr="00832A1D">
        <w:tc>
          <w:tcPr>
            <w:tcW w:w="675" w:type="dxa"/>
          </w:tcPr>
          <w:p w:rsidR="00832A1D" w:rsidRDefault="00832A1D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07.10.2014г-10.10.2014г</w:t>
            </w:r>
          </w:p>
        </w:tc>
        <w:tc>
          <w:tcPr>
            <w:tcW w:w="2393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2393" w:type="dxa"/>
          </w:tcPr>
          <w:p w:rsidR="00832A1D" w:rsidRDefault="003D5276" w:rsidP="0083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832A1D" w:rsidRPr="00832A1D" w:rsidRDefault="00832A1D" w:rsidP="00832A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A1D" w:rsidRPr="00832A1D" w:rsidSect="003D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A1D"/>
    <w:rsid w:val="003D5276"/>
    <w:rsid w:val="003D6F8A"/>
    <w:rsid w:val="008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2015-02-05T05:51:00Z</dcterms:created>
  <dcterms:modified xsi:type="dcterms:W3CDTF">2015-02-05T06:07:00Z</dcterms:modified>
</cp:coreProperties>
</file>